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0A" w:rsidRPr="00D4290A" w:rsidRDefault="00D4290A" w:rsidP="00D4290A">
      <w:pPr>
        <w:shd w:val="clear" w:color="auto" w:fill="FFFFFF"/>
        <w:tabs>
          <w:tab w:val="left" w:leader="underscore" w:pos="5670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bookmarkStart w:id="0" w:name="_GoBack"/>
      <w:bookmarkEnd w:id="0"/>
      <w:r w:rsidRPr="00D4290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ДЕЧЈИ ВРТИЋ „ СНЕЖАНА – HÓFEHÉRKE“ </w:t>
      </w:r>
    </w:p>
    <w:p w:rsidR="00D4290A" w:rsidRPr="00D4290A" w:rsidRDefault="00D4290A" w:rsidP="00D42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Адреса: 24400 Сента</w:t>
      </w:r>
    </w:p>
    <w:p w:rsidR="00D4290A" w:rsidRPr="00D4290A" w:rsidRDefault="00D4290A" w:rsidP="00D42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Златне греде 7 </w:t>
      </w:r>
    </w:p>
    <w:p w:rsidR="00D4290A" w:rsidRPr="00D4290A" w:rsidRDefault="00D4290A" w:rsidP="00D4290A">
      <w:pPr>
        <w:shd w:val="clear" w:color="auto" w:fill="FFFFFF"/>
        <w:tabs>
          <w:tab w:val="left" w:leader="underscore" w:pos="5670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Број: 25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</w:rPr>
        <w:t>-2-8</w:t>
      </w:r>
    </w:p>
    <w:p w:rsidR="00D4290A" w:rsidRPr="00D4290A" w:rsidRDefault="00D4290A" w:rsidP="00D4290A">
      <w:pPr>
        <w:shd w:val="clear" w:color="auto" w:fill="FFFFFF"/>
        <w:tabs>
          <w:tab w:val="left" w:leader="underscore" w:pos="5670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Датум: </w:t>
      </w:r>
      <w:r w:rsidR="00F515A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</w:rPr>
        <w:t>.02.20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.године</w:t>
      </w:r>
    </w:p>
    <w:p w:rsidR="00D4290A" w:rsidRPr="00D4290A" w:rsidRDefault="00D4290A" w:rsidP="00D4290A">
      <w:pPr>
        <w:tabs>
          <w:tab w:val="left" w:leader="underscore" w:pos="5670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 основу члана 108. Закона о јавним набавкама (''Службени гласник РС'', број 124/2012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14/2015 и 68/2015) и Извештаја Комисије за јавне набавке од 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</w:rPr>
        <w:t>20.02.2019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., директор Установе</w:t>
      </w:r>
      <w:r w:rsidRPr="00D4290A">
        <w:rPr>
          <w:rFonts w:ascii="Times New Roman" w:eastAsia="Times New Roman" w:hAnsi="Times New Roman" w:cs="Times New Roman"/>
          <w:i/>
          <w:noProof/>
          <w:sz w:val="24"/>
          <w:szCs w:val="24"/>
          <w:lang w:val="sr-Cyrl-CS"/>
        </w:rPr>
        <w:t>,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доноси: </w:t>
      </w:r>
    </w:p>
    <w:p w:rsidR="00D4290A" w:rsidRPr="00D4290A" w:rsidRDefault="00D4290A" w:rsidP="00D4290A">
      <w:pPr>
        <w:spacing w:before="240" w:after="120" w:line="360" w:lineRule="exact"/>
        <w:ind w:firstLine="72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                         О Д Л У К</w:t>
      </w:r>
      <w:r w:rsidRPr="00D4290A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D429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У  О  Д О Д Е Л И    У Г О В  О Р А  </w:t>
      </w:r>
    </w:p>
    <w:p w:rsidR="00D4290A" w:rsidRPr="00D4290A" w:rsidRDefault="00D4290A" w:rsidP="00D4290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Дечји  вртић“Снежана- Hófehérke“ из Сенте као Наручилац, у поступку јавне набавке бр.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</w:rPr>
        <w:t>2/20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Уговор о јавној набавци  електричне енергије додељује   :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ЈАВНО ПРЕДУЗЕЋЕ ЕЛЕКТРОПРИВРЕДА СРБИЈЕ БЕОГРАД </w:t>
      </w:r>
    </w:p>
    <w:p w:rsidR="00D4290A" w:rsidRPr="00D4290A" w:rsidRDefault="00D4290A" w:rsidP="00D4290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4290A" w:rsidRPr="00D4290A" w:rsidRDefault="00D4290A" w:rsidP="00D4290A">
      <w:pPr>
        <w:spacing w:after="120" w:line="240" w:lineRule="auto"/>
        <w:ind w:left="2880" w:firstLine="72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  <w:t>О б р а з л о ж е њ е</w:t>
      </w:r>
    </w:p>
    <w:p w:rsidR="00D4290A" w:rsidRPr="00D4290A" w:rsidRDefault="00D4290A" w:rsidP="00D4290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Наручилац је дана 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.02.20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 донео одлуку о покретању поступка за набавку добара бр. 2/20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за  набавку електричне енергије. </w:t>
      </w:r>
    </w:p>
    <w:p w:rsidR="00D4290A" w:rsidRPr="00D4290A" w:rsidRDefault="00D4290A" w:rsidP="00D4290A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наведену јавну набавку наручилац је дана 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03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.02.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="002866F1">
        <w:rPr>
          <w:rFonts w:ascii="Times New Roman" w:eastAsia="Times New Roman" w:hAnsi="Times New Roman" w:cs="Times New Roman"/>
          <w:noProof/>
          <w:sz w:val="24"/>
          <w:szCs w:val="24"/>
        </w:rPr>
        <w:t>20.</w:t>
      </w:r>
      <w:r w:rsidR="002866F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одине,објавио позив за подношење понуда на Порталу јавних набавки и својој интернет страници.</w:t>
      </w:r>
    </w:p>
    <w:p w:rsidR="00D4290A" w:rsidRPr="00D4290A" w:rsidRDefault="00D4290A" w:rsidP="00D4290A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Рок за доставу понуда је 1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.02.20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 до 10 часова.</w:t>
      </w:r>
    </w:p>
    <w:p w:rsidR="00D4290A" w:rsidRPr="00D4290A" w:rsidRDefault="00D4290A" w:rsidP="00D4290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noProof/>
          <w:spacing w:val="-4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CS"/>
        </w:rPr>
        <w:t>До истека рока за подношење понуда, на адресу Наручиоца поднета је</w:t>
      </w:r>
      <w:r w:rsidRPr="00D4290A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Latn-CS"/>
        </w:rPr>
        <w:t xml:space="preserve"> </w:t>
      </w:r>
      <w:r w:rsidRPr="00D4290A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val="sr-Cyrl-CS"/>
        </w:rPr>
        <w:t>1 понуда.</w:t>
      </w:r>
    </w:p>
    <w:p w:rsidR="00D4290A" w:rsidRPr="00D4290A" w:rsidRDefault="00D4290A" w:rsidP="00D4290A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Након спроведеног отварања понуда Комисија за јавне набавке је приступила стручној оцени понуда и сачинила извештај о истом.</w:t>
      </w:r>
    </w:p>
    <w:p w:rsidR="00D4290A" w:rsidRPr="00D4290A" w:rsidRDefault="00D4290A" w:rsidP="00D4290A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Извештају о стручној оцени понуда бр. 25-2-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7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 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12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.02.20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године, Комисија за јавне набавке је констатовала следеће:</w:t>
      </w:r>
    </w:p>
    <w:p w:rsidR="00D4290A" w:rsidRPr="00D4290A" w:rsidRDefault="00D4290A" w:rsidP="00D4290A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Подаци о јавној набавци:</w:t>
      </w:r>
    </w:p>
    <w:p w:rsidR="00D4290A" w:rsidRPr="00D4290A" w:rsidRDefault="00D4290A" w:rsidP="00D4290A">
      <w:pPr>
        <w:spacing w:afterLines="40" w:after="96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Предмет јавне набавке: јавна набавка мале вредности-набавка електричне енергије</w:t>
      </w:r>
    </w:p>
    <w:p w:rsidR="00D4290A" w:rsidRPr="00DE7421" w:rsidRDefault="00D4290A" w:rsidP="00D4290A">
      <w:pPr>
        <w:spacing w:afterLines="40" w:after="96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Редни број јавне набавке: 2/20</w:t>
      </w:r>
      <w:r w:rsidR="00DE7421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</w:p>
    <w:p w:rsidR="00D4290A" w:rsidRPr="00D4290A" w:rsidRDefault="00D4290A" w:rsidP="00D4290A">
      <w:pPr>
        <w:spacing w:afterLines="40" w:after="96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Процењена вредност јавне набавке :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416.665</w:t>
      </w:r>
      <w:r w:rsidRPr="00D429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динара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без ПДВ, односно 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00.000,00 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динара са ПДВ-ом.</w:t>
      </w:r>
    </w:p>
    <w:p w:rsidR="00D4290A" w:rsidRPr="00D4290A" w:rsidRDefault="00D4290A" w:rsidP="00D4290A">
      <w:pPr>
        <w:spacing w:afterLines="40" w:after="96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2.Подаци о наручиоцу са којим се заједнички спроводи поступак јавне набавке (у складу са чланом 50. Закона):нема</w:t>
      </w:r>
    </w:p>
    <w:p w:rsidR="00D4290A" w:rsidRPr="00D4290A" w:rsidRDefault="00D4290A" w:rsidP="00D429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3.а) Основни подаци о понуђачима и понудама:</w:t>
      </w:r>
    </w:p>
    <w:p w:rsidR="00D4290A" w:rsidRPr="00D4290A" w:rsidRDefault="00D4290A" w:rsidP="00D429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2914"/>
        <w:gridCol w:w="2208"/>
        <w:gridCol w:w="2036"/>
      </w:tblGrid>
      <w:tr w:rsidR="00D4290A" w:rsidRPr="00D4290A" w:rsidTr="00C342BA">
        <w:trPr>
          <w:trHeight w:val="562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4290A" w:rsidRDefault="00D4290A" w:rsidP="00D4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4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под којим је понуда заведена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4290A" w:rsidRDefault="00D4290A" w:rsidP="00D4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4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4290A" w:rsidRDefault="00D4290A" w:rsidP="00D4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4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Датум пријема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4290A" w:rsidRDefault="00D4290A" w:rsidP="00D4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4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Час</w:t>
            </w:r>
          </w:p>
        </w:tc>
      </w:tr>
      <w:tr w:rsidR="00D4290A" w:rsidRPr="00D4290A" w:rsidTr="00C342BA">
        <w:trPr>
          <w:trHeight w:val="27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E7421" w:rsidRDefault="00D4290A" w:rsidP="00D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25-2-</w:t>
            </w: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DE742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4290A" w:rsidRDefault="00D4290A" w:rsidP="00D4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ЈП ЕПС БЕОГРАД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4290A" w:rsidRDefault="00D4290A" w:rsidP="00DE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DE74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.02.20</w:t>
            </w:r>
            <w:r w:rsidR="00DE74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</w:t>
            </w: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A" w:rsidRPr="00D4290A" w:rsidRDefault="00D4290A" w:rsidP="00DE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8,5</w:t>
            </w:r>
            <w:r w:rsidR="00DE7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290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</w:t>
            </w:r>
          </w:p>
        </w:tc>
      </w:tr>
    </w:tbl>
    <w:p w:rsidR="00D4290A" w:rsidRPr="00D4290A" w:rsidRDefault="00D4290A" w:rsidP="00D4290A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4290A" w:rsidRPr="00D4290A" w:rsidRDefault="00D4290A" w:rsidP="00D4290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D4290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Неблаговремене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понуде: није било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4290A" w:rsidRPr="00D4290A" w:rsidRDefault="00D4290A" w:rsidP="00D4290A">
      <w:pPr>
        <w:spacing w:after="8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3.б) Критеријум за оцењивање понуде је : најнижа понуђена цена</w:t>
      </w:r>
    </w:p>
    <w:p w:rsidR="00D4290A" w:rsidRPr="00D4290A" w:rsidRDefault="00D4290A" w:rsidP="00D4290A">
      <w:pPr>
        <w:spacing w:after="8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Ранг листа понуђача: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1.НАЗИВ:  ЈП ЕПС   БЕОГРАД, Балканска бр.13, Београд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ЦЕНА :     ЈТ- Понуђена јединична цена  без ПДВ-а:   6,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5 RSD/kWh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sz w:val="24"/>
          <w:szCs w:val="24"/>
          <w:lang w:val="sr-Latn-CS"/>
        </w:rPr>
        <w:t>ВТ-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Понуђена јединична цена  без  ПДВ-а:  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6,99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RSD/kWh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Latn-CS"/>
        </w:rPr>
        <w:t>Т-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Понуђена јединична цена  без  ПДВ-а:  4,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RSD/kWh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Укупна вредност  за процењене количине без ПДВ-а: </w:t>
      </w:r>
      <w:r w:rsidRPr="00D4290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380.380,00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Укупна вредност за процењене количине са ПДВ-ом:  </w:t>
      </w:r>
      <w:r w:rsidRPr="00D4290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7421">
        <w:rPr>
          <w:rFonts w:ascii="Times New Roman" w:eastAsia="Times New Roman" w:hAnsi="Times New Roman" w:cs="Times New Roman"/>
          <w:sz w:val="24"/>
          <w:szCs w:val="24"/>
        </w:rPr>
        <w:t>656.456,00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D4290A" w:rsidRPr="00D4290A" w:rsidRDefault="00D4290A" w:rsidP="00D429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D4290A" w:rsidRPr="00D4290A" w:rsidRDefault="00D4290A" w:rsidP="00D4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НАЗИВ/ИМЕ ПОНУЂАЧА ЧИЈА ЈЕ ПОНУДА НАЈПОВОЉНИЈА:</w:t>
      </w:r>
    </w:p>
    <w:p w:rsidR="00D4290A" w:rsidRPr="00D4290A" w:rsidRDefault="00D4290A" w:rsidP="00D4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90A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D42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0A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42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9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>ЈП</w:t>
      </w:r>
      <w:proofErr w:type="gramEnd"/>
      <w:r w:rsidRPr="00D429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ЕПС БЕОГРАД.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u-HU"/>
        </w:rPr>
      </w:pPr>
      <w:r w:rsidRPr="00D4290A"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  <w:t>Комисија ,после стручне оцене понуда , констатује да је најповољнија понуда понуђача</w:t>
      </w:r>
      <w:r w:rsidRPr="00D4290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u-HU"/>
        </w:rPr>
        <w:t xml:space="preserve"> </w:t>
      </w:r>
      <w:r w:rsidRPr="00D4290A">
        <w:rPr>
          <w:rFonts w:ascii="Times New Roman" w:eastAsia="Times New Roman" w:hAnsi="Times New Roman" w:cs="Times New Roman"/>
          <w:b/>
          <w:sz w:val="24"/>
          <w:szCs w:val="24"/>
          <w:lang w:val="sr-Cyrl-CS" w:eastAsia="hu-HU"/>
        </w:rPr>
        <w:t xml:space="preserve">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  <w:t>ЈП ЕПС БЕОГРАД</w:t>
      </w:r>
      <w:r w:rsidRPr="00D4290A">
        <w:rPr>
          <w:rFonts w:ascii="Times New Roman" w:eastAsia="Times New Roman" w:hAnsi="Times New Roman" w:cs="Times New Roman"/>
          <w:b/>
          <w:sz w:val="24"/>
          <w:szCs w:val="24"/>
          <w:lang w:val="sr-Cyrl-CS" w:eastAsia="hu-HU"/>
        </w:rPr>
        <w:t xml:space="preserve"> </w:t>
      </w:r>
      <w:r w:rsidRPr="00D4290A">
        <w:rPr>
          <w:rFonts w:ascii="Times New Roman" w:eastAsia="Times New Roman" w:hAnsi="Times New Roman" w:cs="Times New Roman"/>
          <w:sz w:val="24"/>
          <w:szCs w:val="24"/>
          <w:lang w:val="sr-Cyrl-CS" w:eastAsia="hu-HU"/>
        </w:rPr>
        <w:t>и предлаже Наручиоцу његов избор.</w:t>
      </w:r>
    </w:p>
    <w:p w:rsidR="00D4290A" w:rsidRPr="00D4290A" w:rsidRDefault="00D4290A" w:rsidP="00D4290A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ПОУКА О ПРАВНОМ ЛЕКУ:</w:t>
      </w: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Против ове одлуке понуђач може </w:t>
      </w:r>
    </w:p>
    <w:p w:rsidR="00D4290A" w:rsidRPr="00D4290A" w:rsidRDefault="00D4290A" w:rsidP="00D4290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поднети захтев за заштиту права </w:t>
      </w:r>
    </w:p>
    <w:p w:rsidR="00D4290A" w:rsidRPr="00D4290A" w:rsidRDefault="00D4290A" w:rsidP="00D4290A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року од 5 дана од дана пријема исте.</w:t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Директор</w:t>
      </w:r>
    </w:p>
    <w:p w:rsidR="00D4290A" w:rsidRPr="00D4290A" w:rsidRDefault="00D4290A" w:rsidP="00D4290A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_____________________</w:t>
      </w:r>
    </w:p>
    <w:p w:rsidR="00D4290A" w:rsidRPr="00D4290A" w:rsidRDefault="00D4290A" w:rsidP="00D4290A">
      <w:pPr>
        <w:spacing w:after="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/ Илдико Копас /</w:t>
      </w:r>
    </w:p>
    <w:p w:rsidR="00D4290A" w:rsidRPr="00D4290A" w:rsidRDefault="00D4290A" w:rsidP="00D4290A">
      <w:pPr>
        <w:spacing w:after="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Доставити:</w:t>
      </w:r>
    </w:p>
    <w:p w:rsidR="00D4290A" w:rsidRPr="00D4290A" w:rsidRDefault="00D4290A" w:rsidP="00D4290A">
      <w:pPr>
        <w:spacing w:after="4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 на портал јавних набавки</w:t>
      </w:r>
    </w:p>
    <w:p w:rsidR="00D4290A" w:rsidRPr="00D4290A" w:rsidRDefault="00D4290A" w:rsidP="00D4290A">
      <w:pPr>
        <w:spacing w:after="4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-на интернет страницу Наручиоца</w:t>
      </w:r>
    </w:p>
    <w:p w:rsidR="00D4290A" w:rsidRPr="00D4290A" w:rsidRDefault="00D4290A" w:rsidP="00D4290A">
      <w:pPr>
        <w:spacing w:after="4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4290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 за документацију</w:t>
      </w: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90A" w:rsidRPr="00D4290A" w:rsidRDefault="00D4290A" w:rsidP="00D42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A90" w:rsidRDefault="00622780"/>
    <w:sectPr w:rsidR="00004A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C537B"/>
    <w:multiLevelType w:val="hybridMultilevel"/>
    <w:tmpl w:val="CFBCE03E"/>
    <w:lvl w:ilvl="0" w:tplc="2E54B8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04"/>
    <w:rsid w:val="001C5E04"/>
    <w:rsid w:val="002866F1"/>
    <w:rsid w:val="004E38E3"/>
    <w:rsid w:val="00622780"/>
    <w:rsid w:val="009A3E5F"/>
    <w:rsid w:val="00D4290A"/>
    <w:rsid w:val="00DE7421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Asztali</cp:lastModifiedBy>
  <cp:revision>2</cp:revision>
  <cp:lastPrinted>2020-02-11T10:33:00Z</cp:lastPrinted>
  <dcterms:created xsi:type="dcterms:W3CDTF">2020-02-13T09:28:00Z</dcterms:created>
  <dcterms:modified xsi:type="dcterms:W3CDTF">2020-02-13T09:28:00Z</dcterms:modified>
</cp:coreProperties>
</file>